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7B448EEC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(HAFTA</w:t>
      </w:r>
      <w:r w:rsidR="004E13C0">
        <w:rPr>
          <w:b/>
          <w:sz w:val="16"/>
          <w:szCs w:val="16"/>
        </w:rPr>
        <w:t xml:space="preserve"> </w:t>
      </w:r>
      <w:r w:rsidR="00490E80">
        <w:rPr>
          <w:b/>
          <w:sz w:val="16"/>
          <w:szCs w:val="16"/>
        </w:rPr>
        <w:t>33-34-35-</w:t>
      </w:r>
      <w:proofErr w:type="gramStart"/>
      <w:r w:rsidR="00490E80">
        <w:rPr>
          <w:b/>
          <w:sz w:val="16"/>
          <w:szCs w:val="16"/>
        </w:rPr>
        <w:t>36</w:t>
      </w:r>
      <w:r>
        <w:rPr>
          <w:b/>
          <w:sz w:val="16"/>
          <w:szCs w:val="16"/>
        </w:rPr>
        <w:t xml:space="preserve"> )</w:t>
      </w:r>
      <w:proofErr w:type="gramEnd"/>
      <w:r>
        <w:rPr>
          <w:b/>
          <w:sz w:val="16"/>
          <w:szCs w:val="16"/>
        </w:rPr>
        <w:t xml:space="preserve"> </w:t>
      </w:r>
      <w:r w:rsidR="00772E1E">
        <w:rPr>
          <w:b/>
          <w:sz w:val="16"/>
          <w:szCs w:val="16"/>
        </w:rPr>
        <w:t xml:space="preserve"> </w:t>
      </w:r>
      <w:r w:rsidR="00490E80">
        <w:rPr>
          <w:b/>
          <w:color w:val="FF0000"/>
          <w:sz w:val="16"/>
          <w:szCs w:val="16"/>
        </w:rPr>
        <w:t>18</w:t>
      </w:r>
      <w:r w:rsidR="00D30E7B">
        <w:rPr>
          <w:b/>
          <w:color w:val="FF0000"/>
          <w:sz w:val="16"/>
          <w:szCs w:val="16"/>
        </w:rPr>
        <w:t xml:space="preserve"> Mayıs</w:t>
      </w:r>
      <w:r w:rsidR="00490E80">
        <w:rPr>
          <w:b/>
          <w:color w:val="FF0000"/>
          <w:sz w:val="16"/>
          <w:szCs w:val="16"/>
        </w:rPr>
        <w:t xml:space="preserve"> 12 Haziran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365469F7" w:rsidR="006C1417" w:rsidRDefault="00490E8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562B34">
              <w:rPr>
                <w:sz w:val="16"/>
                <w:szCs w:val="16"/>
              </w:rPr>
              <w:t xml:space="preserve"> Ders Saati</w:t>
            </w:r>
            <w:r w:rsidR="0077550B">
              <w:rPr>
                <w:sz w:val="16"/>
                <w:szCs w:val="16"/>
              </w:rPr>
              <w:t xml:space="preserve"> </w:t>
            </w:r>
            <w:r w:rsidR="0024647D">
              <w:rPr>
                <w:sz w:val="16"/>
                <w:szCs w:val="16"/>
              </w:rPr>
              <w:t xml:space="preserve"> </w:t>
            </w:r>
            <w:r w:rsidR="0053778F">
              <w:rPr>
                <w:sz w:val="16"/>
                <w:szCs w:val="16"/>
              </w:rPr>
              <w:t xml:space="preserve"> </w:t>
            </w:r>
            <w:r w:rsidR="00AA05C5">
              <w:rPr>
                <w:sz w:val="16"/>
                <w:szCs w:val="16"/>
              </w:rPr>
              <w:t xml:space="preserve"> </w:t>
            </w:r>
            <w:r w:rsidR="00B63F6D">
              <w:rPr>
                <w:sz w:val="16"/>
                <w:szCs w:val="16"/>
              </w:rPr>
              <w:t xml:space="preserve"> </w:t>
            </w:r>
            <w:r w:rsidR="004E13C0">
              <w:rPr>
                <w:sz w:val="16"/>
                <w:szCs w:val="16"/>
              </w:rPr>
              <w:t xml:space="preserve"> </w:t>
            </w:r>
            <w:r w:rsidR="00AA4784">
              <w:rPr>
                <w:sz w:val="16"/>
                <w:szCs w:val="16"/>
              </w:rPr>
              <w:t xml:space="preserve"> </w:t>
            </w:r>
            <w:r w:rsidR="00715811">
              <w:rPr>
                <w:sz w:val="16"/>
                <w:szCs w:val="16"/>
              </w:rPr>
              <w:t xml:space="preserve"> </w:t>
            </w:r>
            <w:r w:rsidR="000E0C96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6CAB19B5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2904">
              <w:rPr>
                <w:sz w:val="16"/>
                <w:szCs w:val="16"/>
              </w:rPr>
              <w:t xml:space="preserve"> 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6884D37A" w:rsidR="006C1417" w:rsidRDefault="00D30E7B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MÜZE VE KÜLTÜR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357ABB1F" w14:textId="77777777" w:rsidR="00D30E7B" w:rsidRPr="00D30E7B" w:rsidRDefault="00D30E7B" w:rsidP="00D30E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b/>
                <w:bCs/>
                <w:color w:val="000000"/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Müze Kuralları</w:t>
            </w:r>
          </w:p>
          <w:p w14:paraId="419C2F8E" w14:textId="40695BF8" w:rsidR="006C1417" w:rsidRDefault="00D30E7B" w:rsidP="00D30E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Tabiat Tarihi Müzesi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459C0DF5" w14:textId="77777777" w:rsidR="00562B34" w:rsidRDefault="00D30E7B" w:rsidP="00562B34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GS.1.7.1. Tabiat tarihi müzesi koleksiyonunu sınıflandırabilme</w:t>
            </w:r>
          </w:p>
          <w:p w14:paraId="3F8D7489" w14:textId="77777777" w:rsidR="00D30E7B" w:rsidRPr="00D30E7B" w:rsidRDefault="00D30E7B" w:rsidP="00D30E7B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a) Tabiat tarihi müzesindeki eserlere ait özellikleri belirler.</w:t>
            </w:r>
          </w:p>
          <w:p w14:paraId="399681AA" w14:textId="30BC8336" w:rsidR="00D30E7B" w:rsidRDefault="00D30E7B" w:rsidP="00D30E7B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b) Tabiat tarihi müzesinde bulunan eserleri biçimsel özelliklerine göre ayrıştırır.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05A502B2" w14:textId="77777777" w:rsidR="008614F7" w:rsidRDefault="00000000" w:rsidP="00E33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</w:t>
            </w:r>
            <w:r w:rsidR="00D70817">
              <w:rPr>
                <w:color w:val="000000"/>
                <w:sz w:val="16"/>
                <w:szCs w:val="16"/>
              </w:rPr>
              <w:t>Müze nedir? Müzelerde neler bulunur? Öğrencilerle konuşulur. Müzeler hakkında genel bilgiler verilir. Ülkemizdeki ve dünyadaki müze örnekleri ile ilgili sunu izlettirilir.</w:t>
            </w:r>
          </w:p>
          <w:p w14:paraId="2156BC51" w14:textId="010EB937" w:rsidR="00D70817" w:rsidRDefault="00D70817" w:rsidP="00E33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Tabiat tarihi müzeleri hakkında bilgiler verilir. Tabiat tarihi müzelerinde neler sergilendiği ile ilgili görseller öğrencilere gösterilir.</w:t>
            </w:r>
            <w:r w:rsidRPr="00D30E7B">
              <w:rPr>
                <w:color w:val="000000"/>
                <w:sz w:val="16"/>
                <w:szCs w:val="16"/>
              </w:rPr>
              <w:t xml:space="preserve"> Tabiat tarihi müzesindeki eserlere ait özellikleri belirle</w:t>
            </w:r>
            <w:r>
              <w:rPr>
                <w:color w:val="000000"/>
                <w:sz w:val="16"/>
                <w:szCs w:val="16"/>
              </w:rPr>
              <w:t>nir.</w:t>
            </w:r>
            <w:r w:rsidRPr="00D30E7B">
              <w:rPr>
                <w:color w:val="000000"/>
                <w:sz w:val="16"/>
                <w:szCs w:val="16"/>
              </w:rPr>
              <w:t xml:space="preserve"> Tabiat tarihi müzesinde bulunan eserler biçimsel özelliklerine göre ayrıştırı</w:t>
            </w:r>
            <w:r>
              <w:rPr>
                <w:color w:val="000000"/>
                <w:sz w:val="16"/>
                <w:szCs w:val="16"/>
              </w:rPr>
              <w:t>lır.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1CBAA2B6" w:rsidR="006C1417" w:rsidRDefault="00D30E7B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 xml:space="preserve">Öğrencilerden somut olmayan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kültürel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miras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müzelerini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ve belirli bir temaya özel açılmış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araştırmaları istenebilir. İmkânlar dâhilinde ve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mümkünse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aileleriyle birlikte bu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ziyaret etmeleri istenebilir. Ziyaret ettikleri veya araştırdıkları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hakkında kısa bir rapor tutmaları veya edindikleri bilgileri arkadaşlarına poster yoluyla sunmaları istenebilir. Tabiat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müzesine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yönelik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broşür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veya bilgi görseli hazırlayarak bu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müzenin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önemini ve işlevini tanıtmaları sağlanabilir.   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3DE59845" w:rsidR="006C1417" w:rsidRDefault="00D30E7B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8"/>
                <w:szCs w:val="18"/>
              </w:rPr>
              <w:t>Öğrencilerden fosiller, mineraller, nesli tükenmiş bitki ve hayvan türlerini içeren sanal müzeleri ziyaret etmeleri istenebilir. Öğrencilerin bu türlere ait fotoğrafları bulup sergilemeleri sağlanabilir.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0E0C96"/>
    <w:rsid w:val="00144093"/>
    <w:rsid w:val="002039B6"/>
    <w:rsid w:val="0024647D"/>
    <w:rsid w:val="00274036"/>
    <w:rsid w:val="003D3D92"/>
    <w:rsid w:val="004656E8"/>
    <w:rsid w:val="00490E80"/>
    <w:rsid w:val="004E13C0"/>
    <w:rsid w:val="00506942"/>
    <w:rsid w:val="0053778F"/>
    <w:rsid w:val="0054493B"/>
    <w:rsid w:val="00562B34"/>
    <w:rsid w:val="00562DD4"/>
    <w:rsid w:val="005919BE"/>
    <w:rsid w:val="006C1417"/>
    <w:rsid w:val="006C764C"/>
    <w:rsid w:val="00700D5F"/>
    <w:rsid w:val="00715811"/>
    <w:rsid w:val="00725067"/>
    <w:rsid w:val="00732904"/>
    <w:rsid w:val="00772E1E"/>
    <w:rsid w:val="0077550B"/>
    <w:rsid w:val="007A12EE"/>
    <w:rsid w:val="0080294E"/>
    <w:rsid w:val="0086036C"/>
    <w:rsid w:val="008614F7"/>
    <w:rsid w:val="0098125E"/>
    <w:rsid w:val="00990ABE"/>
    <w:rsid w:val="00A9050E"/>
    <w:rsid w:val="00AA03C8"/>
    <w:rsid w:val="00AA05C5"/>
    <w:rsid w:val="00AA4784"/>
    <w:rsid w:val="00B33D0A"/>
    <w:rsid w:val="00B63F6D"/>
    <w:rsid w:val="00CF249D"/>
    <w:rsid w:val="00D00BF5"/>
    <w:rsid w:val="00D24215"/>
    <w:rsid w:val="00D30E7B"/>
    <w:rsid w:val="00D44E4C"/>
    <w:rsid w:val="00D66526"/>
    <w:rsid w:val="00D70817"/>
    <w:rsid w:val="00D87AD7"/>
    <w:rsid w:val="00DA22AA"/>
    <w:rsid w:val="00DC73A9"/>
    <w:rsid w:val="00DD3CDF"/>
    <w:rsid w:val="00E33922"/>
    <w:rsid w:val="00E71595"/>
    <w:rsid w:val="00E918BB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441</Words>
  <Characters>2514</Characters>
  <Application>Microsoft Office Word</Application>
  <DocSecurity>0</DocSecurity>
  <Lines>20</Lines>
  <Paragraphs>5</Paragraphs>
  <ScaleCrop>false</ScaleCrop>
  <Company>WolfmanTR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2025-09-28T06:26:00Z</dcterms:created>
  <dcterms:modified xsi:type="dcterms:W3CDTF">2026-05-03T11:07:00Z</dcterms:modified>
</cp:coreProperties>
</file>